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24" w:space="0" w:color="1DB324"/>
          <w:left w:val="single" w:sz="24" w:space="0" w:color="1DB324"/>
          <w:bottom w:val="single" w:sz="24" w:space="0" w:color="1DB324"/>
          <w:right w:val="single" w:sz="24" w:space="0" w:color="1DB32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7172"/>
      </w:tblGrid>
      <w:tr w:rsidR="006A6569" w:rsidRPr="00123A42" w14:paraId="1CFC21B9" w14:textId="77777777" w:rsidTr="00A34170">
        <w:tc>
          <w:tcPr>
            <w:tcW w:w="2660" w:type="dxa"/>
            <w:vMerge w:val="restart"/>
            <w:vAlign w:val="center"/>
          </w:tcPr>
          <w:p w14:paraId="011593EF" w14:textId="77777777" w:rsidR="006A6569" w:rsidRPr="00123A42" w:rsidRDefault="006A6569" w:rsidP="006A6569">
            <w:pPr>
              <w:jc w:val="center"/>
              <w:rPr>
                <w:rFonts w:ascii="Bahnschrift Light" w:hAnsi="Bahnschrift Light" w:cs="Arial"/>
                <w:bCs/>
                <w:sz w:val="32"/>
                <w:szCs w:val="32"/>
              </w:rPr>
            </w:pPr>
            <w:r w:rsidRPr="00123A42">
              <w:rPr>
                <w:rFonts w:ascii="Bahnschrift Light" w:hAnsi="Bahnschrift Light" w:cs="Arial"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52804A" wp14:editId="3C105766">
                  <wp:extent cx="1196340" cy="1196340"/>
                  <wp:effectExtent l="0" t="0" r="3810" b="3810"/>
                  <wp:docPr id="1" name="Рисунок 1" descr="C:\РАБОТА\Маркетинг\Торговая марка\1\Логотип CITRUSMED (цветной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РАБОТА\Маркетинг\Торговая марка\1\Логотип CITRUSMED (цветной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3D8E695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</w:rPr>
            </w:pPr>
          </w:p>
        </w:tc>
        <w:tc>
          <w:tcPr>
            <w:tcW w:w="7172" w:type="dxa"/>
          </w:tcPr>
          <w:p w14:paraId="2312A2CC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</w:pP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 xml:space="preserve">Торговая марка 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>CITRUSMED</w:t>
            </w:r>
          </w:p>
        </w:tc>
      </w:tr>
      <w:tr w:rsidR="006A6569" w:rsidRPr="000D51D3" w14:paraId="45876C2D" w14:textId="77777777" w:rsidTr="00A34170">
        <w:tc>
          <w:tcPr>
            <w:tcW w:w="2660" w:type="dxa"/>
            <w:vMerge/>
          </w:tcPr>
          <w:p w14:paraId="0FA67B7B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DBE189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</w:rPr>
            </w:pPr>
          </w:p>
        </w:tc>
        <w:tc>
          <w:tcPr>
            <w:tcW w:w="7172" w:type="dxa"/>
          </w:tcPr>
          <w:p w14:paraId="0E67F750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</w:pP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>LK Group Limited Liability Company</w:t>
            </w:r>
          </w:p>
        </w:tc>
      </w:tr>
      <w:tr w:rsidR="006A6569" w:rsidRPr="00123A42" w14:paraId="7903BDFE" w14:textId="77777777" w:rsidTr="00A34170">
        <w:tc>
          <w:tcPr>
            <w:tcW w:w="2660" w:type="dxa"/>
            <w:vMerge/>
          </w:tcPr>
          <w:p w14:paraId="774DD934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  <w:lang w:val="en-US"/>
              </w:rPr>
            </w:pPr>
          </w:p>
        </w:tc>
        <w:tc>
          <w:tcPr>
            <w:tcW w:w="850" w:type="dxa"/>
          </w:tcPr>
          <w:p w14:paraId="00929E73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  <w:lang w:val="en-US"/>
              </w:rPr>
            </w:pPr>
          </w:p>
        </w:tc>
        <w:tc>
          <w:tcPr>
            <w:tcW w:w="7172" w:type="dxa"/>
          </w:tcPr>
          <w:p w14:paraId="13D54D50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ИНН 7718998194 КПП 771801001 ОГРН 5147746081489</w:t>
            </w:r>
          </w:p>
        </w:tc>
      </w:tr>
      <w:tr w:rsidR="006A6569" w:rsidRPr="00123A42" w14:paraId="3CF9A00F" w14:textId="77777777" w:rsidTr="00A34170">
        <w:tc>
          <w:tcPr>
            <w:tcW w:w="2660" w:type="dxa"/>
            <w:vMerge/>
          </w:tcPr>
          <w:p w14:paraId="1F9CAD01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  <w:lang w:val="en-US"/>
              </w:rPr>
            </w:pPr>
          </w:p>
        </w:tc>
        <w:tc>
          <w:tcPr>
            <w:tcW w:w="850" w:type="dxa"/>
          </w:tcPr>
          <w:p w14:paraId="58A5B4A3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  <w:lang w:val="en-US"/>
              </w:rPr>
            </w:pPr>
          </w:p>
        </w:tc>
        <w:tc>
          <w:tcPr>
            <w:tcW w:w="7172" w:type="dxa"/>
          </w:tcPr>
          <w:p w14:paraId="680FB0AC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Электронная почта: info@citrusmed.ru</w:t>
            </w:r>
          </w:p>
        </w:tc>
      </w:tr>
      <w:tr w:rsidR="006A6569" w:rsidRPr="00123A42" w14:paraId="3CF532F3" w14:textId="77777777" w:rsidTr="00A34170">
        <w:tc>
          <w:tcPr>
            <w:tcW w:w="2660" w:type="dxa"/>
            <w:vMerge/>
          </w:tcPr>
          <w:p w14:paraId="4F7E36AA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8040215" w14:textId="77777777" w:rsidR="006A6569" w:rsidRPr="00123A42" w:rsidRDefault="006A6569" w:rsidP="002E52E4">
            <w:pPr>
              <w:rPr>
                <w:rFonts w:ascii="Bahnschrift Light" w:hAnsi="Bahnschrift Light" w:cs="Arial"/>
                <w:bCs/>
                <w:sz w:val="32"/>
                <w:szCs w:val="32"/>
              </w:rPr>
            </w:pPr>
          </w:p>
        </w:tc>
        <w:tc>
          <w:tcPr>
            <w:tcW w:w="7172" w:type="dxa"/>
          </w:tcPr>
          <w:p w14:paraId="0CD0AFCE" w14:textId="77777777" w:rsidR="006A6569" w:rsidRPr="00123A42" w:rsidRDefault="006A6569" w:rsidP="006A6569">
            <w:pPr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Телефон: +7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 xml:space="preserve"> (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495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 xml:space="preserve">) 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505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>-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74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  <w:lang w:val="en-US"/>
              </w:rPr>
              <w:t>-</w:t>
            </w:r>
            <w:r w:rsidRPr="00123A42"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  <w:t>10</w:t>
            </w:r>
          </w:p>
        </w:tc>
      </w:tr>
    </w:tbl>
    <w:p w14:paraId="25B06833" w14:textId="77777777" w:rsidR="008745DB" w:rsidRPr="00123A42" w:rsidRDefault="008745DB" w:rsidP="002E52E4">
      <w:pPr>
        <w:spacing w:after="0" w:line="240" w:lineRule="auto"/>
        <w:rPr>
          <w:rFonts w:ascii="Bahnschrift Light" w:hAnsi="Bahnschrift Light" w:cs="Arial"/>
          <w:bCs/>
          <w:sz w:val="40"/>
          <w:szCs w:val="40"/>
        </w:rPr>
      </w:pPr>
    </w:p>
    <w:p w14:paraId="7B9A30C9" w14:textId="77777777" w:rsidR="001A5260" w:rsidRPr="00123A42" w:rsidRDefault="001A5260" w:rsidP="001A5260">
      <w:pPr>
        <w:spacing w:after="0" w:line="240" w:lineRule="auto"/>
        <w:jc w:val="center"/>
        <w:rPr>
          <w:rFonts w:ascii="Bahnschrift Light" w:hAnsi="Bahnschrift Light" w:cs="Arial"/>
          <w:bCs/>
          <w:color w:val="1DB324"/>
          <w:sz w:val="40"/>
          <w:szCs w:val="40"/>
        </w:rPr>
      </w:pPr>
      <w:r w:rsidRPr="00123A42">
        <w:rPr>
          <w:rFonts w:ascii="Bahnschrift Light" w:hAnsi="Bahnschrift Light" w:cs="Arial"/>
          <w:bCs/>
          <w:color w:val="1DB324"/>
          <w:sz w:val="40"/>
          <w:szCs w:val="40"/>
        </w:rPr>
        <w:t xml:space="preserve">КАРТОЧКА </w:t>
      </w:r>
      <w:r w:rsidR="0055321D" w:rsidRPr="00123A42">
        <w:rPr>
          <w:rFonts w:ascii="Bahnschrift Light" w:hAnsi="Bahnschrift Light" w:cs="Arial"/>
          <w:bCs/>
          <w:color w:val="1DB324"/>
          <w:sz w:val="40"/>
          <w:szCs w:val="40"/>
        </w:rPr>
        <w:t>ОРГАНИЗАЦИИ</w:t>
      </w:r>
    </w:p>
    <w:p w14:paraId="654E7B10" w14:textId="77777777" w:rsidR="008745DB" w:rsidRPr="00123A42" w:rsidRDefault="008745DB" w:rsidP="001A5260">
      <w:pPr>
        <w:spacing w:after="0" w:line="240" w:lineRule="auto"/>
        <w:jc w:val="center"/>
        <w:rPr>
          <w:rFonts w:ascii="Bahnschrift Light" w:hAnsi="Bahnschrift Light" w:cs="Arial"/>
          <w:bCs/>
          <w:color w:val="1DB324"/>
          <w:sz w:val="40"/>
          <w:szCs w:val="40"/>
        </w:rPr>
      </w:pPr>
    </w:p>
    <w:tbl>
      <w:tblPr>
        <w:tblStyle w:val="a3"/>
        <w:tblW w:w="0" w:type="auto"/>
        <w:jc w:val="center"/>
        <w:tblBorders>
          <w:top w:val="single" w:sz="4" w:space="0" w:color="1DB324"/>
          <w:left w:val="single" w:sz="4" w:space="0" w:color="1DB324"/>
          <w:bottom w:val="single" w:sz="4" w:space="0" w:color="1DB324"/>
          <w:right w:val="single" w:sz="4" w:space="0" w:color="1DB324"/>
          <w:insideH w:val="single" w:sz="4" w:space="0" w:color="1DB324"/>
          <w:insideV w:val="single" w:sz="4" w:space="0" w:color="1DB324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5321D" w:rsidRPr="00123A42" w14:paraId="4DF21CF3" w14:textId="77777777" w:rsidTr="00735146">
        <w:trPr>
          <w:jc w:val="center"/>
        </w:trPr>
        <w:tc>
          <w:tcPr>
            <w:tcW w:w="5341" w:type="dxa"/>
            <w:shd w:val="clear" w:color="auto" w:fill="1DB324"/>
            <w:vAlign w:val="center"/>
          </w:tcPr>
          <w:p w14:paraId="0ED41252" w14:textId="77777777" w:rsidR="0055321D" w:rsidRPr="00123A42" w:rsidRDefault="0055321D" w:rsidP="0055321D">
            <w:pPr>
              <w:jc w:val="center"/>
              <w:rPr>
                <w:rFonts w:ascii="Bahnschrift Light" w:hAnsi="Bahnschrift Light" w:cs="Arial"/>
                <w:bCs/>
                <w:color w:val="FFFFFF" w:themeColor="background1"/>
                <w:sz w:val="28"/>
                <w:szCs w:val="28"/>
              </w:rPr>
            </w:pPr>
            <w:r w:rsidRPr="00123A42">
              <w:rPr>
                <w:rFonts w:ascii="Bahnschrift Light" w:hAnsi="Bahnschrift Light" w:cs="Arial"/>
                <w:bCs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5341" w:type="dxa"/>
            <w:shd w:val="clear" w:color="auto" w:fill="1DB324"/>
            <w:vAlign w:val="center"/>
          </w:tcPr>
          <w:p w14:paraId="78CF90C7" w14:textId="77777777" w:rsidR="0055321D" w:rsidRPr="00123A42" w:rsidRDefault="0055321D" w:rsidP="0055321D">
            <w:pPr>
              <w:jc w:val="center"/>
              <w:rPr>
                <w:rFonts w:ascii="Bahnschrift Light" w:hAnsi="Bahnschrift Light" w:cs="Arial"/>
                <w:bCs/>
                <w:color w:val="FFFFFF" w:themeColor="background1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FFFFFF" w:themeColor="background1"/>
                <w:sz w:val="28"/>
                <w:szCs w:val="28"/>
              </w:rPr>
              <w:t>СВЕДЕНИЯ</w:t>
            </w:r>
          </w:p>
        </w:tc>
      </w:tr>
      <w:tr w:rsidR="0055321D" w:rsidRPr="00123A42" w14:paraId="3F11A047" w14:textId="77777777" w:rsidTr="00735146">
        <w:trPr>
          <w:jc w:val="center"/>
        </w:trPr>
        <w:tc>
          <w:tcPr>
            <w:tcW w:w="5341" w:type="dxa"/>
            <w:vAlign w:val="center"/>
          </w:tcPr>
          <w:p w14:paraId="5C4D7D74" w14:textId="77777777" w:rsidR="0055321D" w:rsidRPr="00123A42" w:rsidRDefault="0055321D" w:rsidP="0055321D">
            <w:pPr>
              <w:jc w:val="center"/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iCs/>
                <w:color w:val="1DB324"/>
                <w:sz w:val="28"/>
                <w:szCs w:val="28"/>
              </w:rPr>
              <w:t>Полное наименование и сокращенное наименование (для юридического лица)</w:t>
            </w:r>
          </w:p>
        </w:tc>
        <w:tc>
          <w:tcPr>
            <w:tcW w:w="5341" w:type="dxa"/>
            <w:vAlign w:val="center"/>
          </w:tcPr>
          <w:p w14:paraId="23D2A98D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Общество с ограниченной ответственностью «ЛК ГРУПП»</w:t>
            </w:r>
          </w:p>
          <w:p w14:paraId="63BF5AF7" w14:textId="77777777" w:rsidR="0055321D" w:rsidRPr="00123A42" w:rsidRDefault="0055321D" w:rsidP="0055321D">
            <w:pPr>
              <w:jc w:val="center"/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ООО «ЛК ГРУПП»</w:t>
            </w:r>
          </w:p>
        </w:tc>
      </w:tr>
      <w:tr w:rsidR="0055321D" w:rsidRPr="000D51D3" w14:paraId="5FC9DE2D" w14:textId="77777777" w:rsidTr="00735146">
        <w:trPr>
          <w:jc w:val="center"/>
        </w:trPr>
        <w:tc>
          <w:tcPr>
            <w:tcW w:w="5341" w:type="dxa"/>
            <w:vAlign w:val="center"/>
          </w:tcPr>
          <w:p w14:paraId="223EA8E0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i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iCs/>
                <w:color w:val="1DB324"/>
                <w:sz w:val="28"/>
                <w:szCs w:val="28"/>
              </w:rPr>
              <w:t>Полное наименование и сокращенное наименование на английском языке (для юридического лица)</w:t>
            </w:r>
          </w:p>
        </w:tc>
        <w:tc>
          <w:tcPr>
            <w:tcW w:w="5341" w:type="dxa"/>
            <w:vAlign w:val="center"/>
          </w:tcPr>
          <w:p w14:paraId="58E14E20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  <w:lang w:val="en-US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  <w:lang w:val="en-US"/>
              </w:rPr>
              <w:t>LK GROUP Limited Liability Company</w:t>
            </w:r>
          </w:p>
          <w:p w14:paraId="567EF6AB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  <w:lang w:val="en-US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  <w:lang w:val="en-US"/>
              </w:rPr>
              <w:t>LK GROUP LLC</w:t>
            </w:r>
          </w:p>
        </w:tc>
      </w:tr>
      <w:tr w:rsidR="0055321D" w:rsidRPr="00123A42" w14:paraId="5C0AA5C5" w14:textId="77777777" w:rsidTr="00735146">
        <w:trPr>
          <w:jc w:val="center"/>
        </w:trPr>
        <w:tc>
          <w:tcPr>
            <w:tcW w:w="5341" w:type="dxa"/>
            <w:vAlign w:val="center"/>
          </w:tcPr>
          <w:p w14:paraId="13B09425" w14:textId="77777777" w:rsidR="00281845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5E5D5F4E" w14:textId="190FF181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ИНН</w:t>
            </w:r>
          </w:p>
          <w:p w14:paraId="3F1E0FF3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КПП</w:t>
            </w:r>
          </w:p>
          <w:p w14:paraId="7F56A43B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ОГРН</w:t>
            </w:r>
          </w:p>
          <w:p w14:paraId="2D9965A1" w14:textId="77777777" w:rsidR="00700790" w:rsidRDefault="0070079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ОКПО</w:t>
            </w:r>
          </w:p>
          <w:p w14:paraId="1C55F6F6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ОКВЭД (ОКОНХ)</w:t>
            </w:r>
          </w:p>
          <w:p w14:paraId="373B488B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ОКТМО</w:t>
            </w:r>
          </w:p>
          <w:p w14:paraId="2B2B3AC8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ОКФС</w:t>
            </w:r>
          </w:p>
          <w:p w14:paraId="2664E8D8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ОКОПФ</w:t>
            </w:r>
          </w:p>
          <w:p w14:paraId="57E93AC5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ОКАТО</w:t>
            </w:r>
          </w:p>
          <w:p w14:paraId="643D6AEE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ОКОГУ</w:t>
            </w:r>
          </w:p>
          <w:p w14:paraId="39E76C29" w14:textId="1368D2C2" w:rsidR="00281845" w:rsidRPr="00123A42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14:paraId="65A84F24" w14:textId="77777777" w:rsidR="00281845" w:rsidRDefault="00281845" w:rsidP="00281845">
            <w:pPr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7E2D3D21" w14:textId="4D9B9B79" w:rsidR="0055321D" w:rsidRPr="00123A42" w:rsidRDefault="0055321D" w:rsidP="00281845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7718998194</w:t>
            </w:r>
          </w:p>
          <w:p w14:paraId="288F0BD5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771801001</w:t>
            </w:r>
          </w:p>
          <w:p w14:paraId="12C5B323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5147746081489</w:t>
            </w:r>
          </w:p>
          <w:p w14:paraId="2E262A24" w14:textId="77777777" w:rsidR="00700790" w:rsidRDefault="0070079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34590467</w:t>
            </w:r>
          </w:p>
          <w:p w14:paraId="00093182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51.64.2</w:t>
            </w:r>
          </w:p>
          <w:p w14:paraId="4B93BFED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45316000000</w:t>
            </w:r>
          </w:p>
          <w:p w14:paraId="4DF9E341" w14:textId="77777777" w:rsidR="00732A70" w:rsidRDefault="00732A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732A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16</w:t>
            </w:r>
          </w:p>
          <w:p w14:paraId="787A78F2" w14:textId="77777777" w:rsidR="00FC0D84" w:rsidRDefault="00FC0D84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FC0D84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12165</w:t>
            </w:r>
          </w:p>
          <w:p w14:paraId="087A1B97" w14:textId="77777777" w:rsidR="00FC0D84" w:rsidRDefault="00FC0D84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FC0D84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45263594000</w:t>
            </w:r>
          </w:p>
          <w:p w14:paraId="2C57E0B5" w14:textId="77777777" w:rsidR="00281845" w:rsidRDefault="00FC0D84" w:rsidP="00281845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FC0D84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4210014</w:t>
            </w:r>
          </w:p>
          <w:p w14:paraId="45760780" w14:textId="458655EF" w:rsidR="00281845" w:rsidRPr="00123A42" w:rsidRDefault="00281845" w:rsidP="00281845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</w:tr>
      <w:tr w:rsidR="0055321D" w:rsidRPr="00123A42" w14:paraId="1588262F" w14:textId="77777777" w:rsidTr="00735146">
        <w:trPr>
          <w:jc w:val="center"/>
        </w:trPr>
        <w:tc>
          <w:tcPr>
            <w:tcW w:w="5341" w:type="dxa"/>
            <w:vAlign w:val="center"/>
          </w:tcPr>
          <w:p w14:paraId="1F866277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Вид деятельности</w:t>
            </w:r>
          </w:p>
        </w:tc>
        <w:tc>
          <w:tcPr>
            <w:tcW w:w="5341" w:type="dxa"/>
            <w:vAlign w:val="center"/>
          </w:tcPr>
          <w:p w14:paraId="017C384A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46.46.2</w:t>
            </w:r>
          </w:p>
        </w:tc>
      </w:tr>
      <w:tr w:rsidR="0055321D" w:rsidRPr="00123A42" w14:paraId="050EC5D9" w14:textId="77777777" w:rsidTr="00735146">
        <w:trPr>
          <w:jc w:val="center"/>
        </w:trPr>
        <w:tc>
          <w:tcPr>
            <w:tcW w:w="5341" w:type="dxa"/>
            <w:vAlign w:val="center"/>
          </w:tcPr>
          <w:p w14:paraId="232D8E80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Юридический адрес</w:t>
            </w:r>
          </w:p>
        </w:tc>
        <w:tc>
          <w:tcPr>
            <w:tcW w:w="5341" w:type="dxa"/>
            <w:vAlign w:val="center"/>
          </w:tcPr>
          <w:p w14:paraId="25C09709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107392, РФ, г. Москва, ул. Просторная,</w:t>
            </w:r>
          </w:p>
          <w:p w14:paraId="686EFDE2" w14:textId="050AF98C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дом 10 корп. 1, </w:t>
            </w:r>
            <w:r w:rsid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кв</w:t>
            </w: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.</w:t>
            </w:r>
            <w:r w:rsid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 </w:t>
            </w: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109</w:t>
            </w:r>
          </w:p>
        </w:tc>
      </w:tr>
      <w:tr w:rsidR="0055321D" w:rsidRPr="00123A42" w14:paraId="516ED794" w14:textId="77777777" w:rsidTr="00735146">
        <w:trPr>
          <w:jc w:val="center"/>
        </w:trPr>
        <w:tc>
          <w:tcPr>
            <w:tcW w:w="5341" w:type="dxa"/>
            <w:vAlign w:val="center"/>
          </w:tcPr>
          <w:p w14:paraId="22C8BF7F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Почтовый адрес</w:t>
            </w:r>
          </w:p>
        </w:tc>
        <w:tc>
          <w:tcPr>
            <w:tcW w:w="5341" w:type="dxa"/>
            <w:vAlign w:val="center"/>
          </w:tcPr>
          <w:p w14:paraId="3102BF3A" w14:textId="1FE168CD" w:rsidR="0055321D" w:rsidRPr="00123A42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107143</w:t>
            </w: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, РФ,</w:t>
            </w: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 г. Москва, ул. Тагильская, дом 2 корп.1, кв. 130</w:t>
            </w:r>
          </w:p>
        </w:tc>
      </w:tr>
      <w:tr w:rsidR="0055321D" w:rsidRPr="00123A42" w14:paraId="436B8CBA" w14:textId="77777777" w:rsidTr="00735146">
        <w:trPr>
          <w:jc w:val="center"/>
        </w:trPr>
        <w:tc>
          <w:tcPr>
            <w:tcW w:w="5341" w:type="dxa"/>
            <w:vAlign w:val="center"/>
          </w:tcPr>
          <w:p w14:paraId="24513BDC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Фактический адрес</w:t>
            </w:r>
          </w:p>
        </w:tc>
        <w:tc>
          <w:tcPr>
            <w:tcW w:w="5341" w:type="dxa"/>
            <w:vAlign w:val="center"/>
          </w:tcPr>
          <w:p w14:paraId="5B721A65" w14:textId="622CA75E" w:rsidR="0055321D" w:rsidRPr="00123A42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105484</w:t>
            </w: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, РФ,</w:t>
            </w: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 г. Москва, МКАД, 104-й километр, 8А</w:t>
            </w:r>
            <w:r w:rsidR="0055321D"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5</w:t>
            </w:r>
          </w:p>
        </w:tc>
      </w:tr>
      <w:tr w:rsidR="0055321D" w:rsidRPr="00123A42" w14:paraId="28B54D70" w14:textId="77777777" w:rsidTr="00735146">
        <w:trPr>
          <w:jc w:val="center"/>
        </w:trPr>
        <w:tc>
          <w:tcPr>
            <w:tcW w:w="5341" w:type="dxa"/>
            <w:vAlign w:val="center"/>
          </w:tcPr>
          <w:p w14:paraId="100294F7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Должность, Ф.И.О. единоличного исполнительного органа юридического лица</w:t>
            </w:r>
          </w:p>
        </w:tc>
        <w:tc>
          <w:tcPr>
            <w:tcW w:w="5341" w:type="dxa"/>
            <w:vAlign w:val="center"/>
          </w:tcPr>
          <w:p w14:paraId="4E196F97" w14:textId="77777777" w:rsidR="00735146" w:rsidRPr="00123A42" w:rsidRDefault="00735146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Генеральный директор</w:t>
            </w:r>
          </w:p>
          <w:p w14:paraId="40DAE5F9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Конаков Андрей Владимирович</w:t>
            </w:r>
          </w:p>
        </w:tc>
      </w:tr>
      <w:tr w:rsidR="0055321D" w:rsidRPr="00123A42" w14:paraId="3E896E93" w14:textId="77777777" w:rsidTr="00735146">
        <w:trPr>
          <w:jc w:val="center"/>
        </w:trPr>
        <w:tc>
          <w:tcPr>
            <w:tcW w:w="5341" w:type="dxa"/>
            <w:vAlign w:val="center"/>
          </w:tcPr>
          <w:p w14:paraId="4E687C35" w14:textId="6F63D73D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5341" w:type="dxa"/>
            <w:vAlign w:val="center"/>
          </w:tcPr>
          <w:p w14:paraId="1971D1C7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Конаков Андрей Владимирович</w:t>
            </w:r>
          </w:p>
        </w:tc>
      </w:tr>
      <w:tr w:rsidR="0055321D" w:rsidRPr="00123A42" w14:paraId="636B3E9F" w14:textId="77777777" w:rsidTr="00735146">
        <w:trPr>
          <w:jc w:val="center"/>
        </w:trPr>
        <w:tc>
          <w:tcPr>
            <w:tcW w:w="5341" w:type="dxa"/>
            <w:vAlign w:val="center"/>
          </w:tcPr>
          <w:p w14:paraId="3963C87B" w14:textId="77777777" w:rsidR="0055321D" w:rsidRPr="00123A42" w:rsidRDefault="0055321D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Телефон (с указанием кода города)</w:t>
            </w:r>
          </w:p>
        </w:tc>
        <w:tc>
          <w:tcPr>
            <w:tcW w:w="5341" w:type="dxa"/>
            <w:vAlign w:val="center"/>
          </w:tcPr>
          <w:p w14:paraId="0DCB3F12" w14:textId="493F5AB3" w:rsidR="0021616A" w:rsidRDefault="0021616A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21616A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8(495)505-74-10 (общий) </w:t>
            </w:r>
          </w:p>
          <w:p w14:paraId="3BA927DE" w14:textId="5719A491" w:rsidR="0055321D" w:rsidRPr="00123A42" w:rsidRDefault="0021616A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21616A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Андрей, доб. 201; сот. 8(909)628-05-99 Алексей, доб. 202; сот. 8(916)276-65-08</w:t>
            </w:r>
          </w:p>
        </w:tc>
      </w:tr>
      <w:tr w:rsidR="0055321D" w:rsidRPr="00123A42" w14:paraId="5A829C3E" w14:textId="77777777" w:rsidTr="00735146">
        <w:trPr>
          <w:jc w:val="center"/>
        </w:trPr>
        <w:tc>
          <w:tcPr>
            <w:tcW w:w="5341" w:type="dxa"/>
            <w:vAlign w:val="center"/>
          </w:tcPr>
          <w:p w14:paraId="244E44D6" w14:textId="77777777" w:rsidR="0055321D" w:rsidRPr="00123A42" w:rsidRDefault="0055321D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123A42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41" w:type="dxa"/>
            <w:vAlign w:val="center"/>
          </w:tcPr>
          <w:p w14:paraId="69B38EDF" w14:textId="77777777" w:rsidR="0055321D" w:rsidRPr="00123A42" w:rsidRDefault="0055321D" w:rsidP="0055321D">
            <w:pPr>
              <w:jc w:val="center"/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hyperlink r:id="rId8" w:history="1">
              <w:r w:rsidRPr="00123A42">
                <w:rPr>
                  <w:rStyle w:val="a4"/>
                  <w:rFonts w:ascii="Bahnschrift Light" w:hAnsi="Bahnschrift Light" w:cs="Arial"/>
                  <w:bCs/>
                  <w:color w:val="1DB324"/>
                  <w:sz w:val="28"/>
                  <w:szCs w:val="28"/>
                </w:rPr>
                <w:t>info@citrusmed.ru</w:t>
              </w:r>
            </w:hyperlink>
          </w:p>
          <w:p w14:paraId="287CE5A4" w14:textId="77777777" w:rsidR="0055321D" w:rsidRPr="00123A42" w:rsidRDefault="0055321D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hyperlink r:id="rId9" w:history="1">
              <w:r w:rsidRPr="00123A42">
                <w:rPr>
                  <w:rStyle w:val="a4"/>
                  <w:rFonts w:ascii="Bahnschrift Light" w:hAnsi="Bahnschrift Light"/>
                  <w:bCs/>
                  <w:color w:val="1DB324"/>
                  <w:sz w:val="28"/>
                  <w:szCs w:val="28"/>
                </w:rPr>
                <w:t>84955057410@mail.ru</w:t>
              </w:r>
            </w:hyperlink>
          </w:p>
        </w:tc>
      </w:tr>
      <w:tr w:rsidR="0055321D" w:rsidRPr="00123A42" w14:paraId="4388AC37" w14:textId="77777777" w:rsidTr="00735146">
        <w:trPr>
          <w:jc w:val="center"/>
        </w:trPr>
        <w:tc>
          <w:tcPr>
            <w:tcW w:w="5341" w:type="dxa"/>
            <w:vAlign w:val="center"/>
          </w:tcPr>
          <w:p w14:paraId="5FB0E44B" w14:textId="0D45BEE9" w:rsidR="0055321D" w:rsidRPr="00123A42" w:rsidRDefault="000D51D3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lastRenderedPageBreak/>
              <w:t>Банковские реквизиты (РОСБАНК)</w:t>
            </w:r>
          </w:p>
        </w:tc>
        <w:tc>
          <w:tcPr>
            <w:tcW w:w="5341" w:type="dxa"/>
            <w:vAlign w:val="center"/>
          </w:tcPr>
          <w:p w14:paraId="00087112" w14:textId="6FEA022C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Росбанк филиал Москва АО "ТБанк"</w:t>
            </w:r>
          </w:p>
          <w:p w14:paraId="46BDD5D2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р/с 40702810397720000104 </w:t>
            </w:r>
          </w:p>
          <w:p w14:paraId="2A994B2E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к/с 30101810545374525113 </w:t>
            </w:r>
          </w:p>
          <w:p w14:paraId="38C39DC7" w14:textId="7BC0B2D3" w:rsidR="0055321D" w:rsidRPr="00123A42" w:rsidRDefault="000D51D3" w:rsidP="0055321D">
            <w:pPr>
              <w:jc w:val="center"/>
              <w:rPr>
                <w:rFonts w:ascii="Bahnschrift Light" w:hAnsi="Bahnschrift Light" w:cs="Arial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БИК 044525113</w:t>
            </w:r>
          </w:p>
        </w:tc>
      </w:tr>
      <w:tr w:rsidR="000D51D3" w:rsidRPr="00123A42" w14:paraId="4AB814E7" w14:textId="77777777" w:rsidTr="00735146">
        <w:trPr>
          <w:jc w:val="center"/>
        </w:trPr>
        <w:tc>
          <w:tcPr>
            <w:tcW w:w="5341" w:type="dxa"/>
            <w:vAlign w:val="center"/>
          </w:tcPr>
          <w:p w14:paraId="6FDFAE06" w14:textId="191C03E1" w:rsidR="000D51D3" w:rsidRPr="00123A42" w:rsidRDefault="000D51D3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Банковские реквизиты (Т-Б</w:t>
            </w:r>
            <w:r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АНК</w:t>
            </w: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)</w:t>
            </w:r>
          </w:p>
        </w:tc>
        <w:tc>
          <w:tcPr>
            <w:tcW w:w="5341" w:type="dxa"/>
            <w:vAlign w:val="center"/>
          </w:tcPr>
          <w:p w14:paraId="4C02B615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АО «ТБанк» </w:t>
            </w:r>
          </w:p>
          <w:p w14:paraId="46EE65C9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р/с 40702810310001528073 </w:t>
            </w:r>
          </w:p>
          <w:p w14:paraId="66A5F69C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к/с 30101810145250000974 </w:t>
            </w:r>
          </w:p>
          <w:p w14:paraId="732417F5" w14:textId="42C3A537" w:rsidR="000D51D3" w:rsidRPr="00123A42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БИК 044525974</w:t>
            </w:r>
          </w:p>
        </w:tc>
      </w:tr>
      <w:tr w:rsidR="000D51D3" w:rsidRPr="00123A42" w14:paraId="412BFC12" w14:textId="77777777" w:rsidTr="00735146">
        <w:trPr>
          <w:jc w:val="center"/>
        </w:trPr>
        <w:tc>
          <w:tcPr>
            <w:tcW w:w="5341" w:type="dxa"/>
            <w:vAlign w:val="center"/>
          </w:tcPr>
          <w:p w14:paraId="7CAFAFD2" w14:textId="64AFB7A8" w:rsidR="000D51D3" w:rsidRPr="00123A42" w:rsidRDefault="000D51D3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Банковские реквизиты (ВТБ)</w:t>
            </w:r>
          </w:p>
        </w:tc>
        <w:tc>
          <w:tcPr>
            <w:tcW w:w="5341" w:type="dxa"/>
            <w:vAlign w:val="center"/>
          </w:tcPr>
          <w:p w14:paraId="25F8398B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ФИЛИАЛ </w:t>
            </w:r>
            <w:r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«</w:t>
            </w: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ЦЕНТРАЛЬНЫЙ</w:t>
            </w:r>
            <w:r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»</w:t>
            </w: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 </w:t>
            </w:r>
          </w:p>
          <w:p w14:paraId="181E48DF" w14:textId="20F9B096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БАНКА ВТБ (ПАО) </w:t>
            </w:r>
          </w:p>
          <w:p w14:paraId="583444B5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р/с 40702810902260001134 </w:t>
            </w:r>
          </w:p>
          <w:p w14:paraId="7D2F771E" w14:textId="77777777" w:rsidR="000D51D3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 xml:space="preserve">к/с 30101810145250000411 </w:t>
            </w:r>
          </w:p>
          <w:p w14:paraId="7AF91873" w14:textId="683CBD1A" w:rsidR="000D51D3" w:rsidRPr="00123A42" w:rsidRDefault="000D51D3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0D51D3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БИК 044525411</w:t>
            </w:r>
          </w:p>
        </w:tc>
      </w:tr>
      <w:tr w:rsidR="000D51D3" w:rsidRPr="00123A42" w14:paraId="1B9839A5" w14:textId="77777777" w:rsidTr="00735146">
        <w:trPr>
          <w:jc w:val="center"/>
        </w:trPr>
        <w:tc>
          <w:tcPr>
            <w:tcW w:w="5341" w:type="dxa"/>
            <w:vAlign w:val="center"/>
          </w:tcPr>
          <w:p w14:paraId="3B5834D1" w14:textId="77777777" w:rsidR="00281845" w:rsidRDefault="00281845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08AD415D" w14:textId="77777777" w:rsidR="000D51D3" w:rsidRDefault="0021616A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21616A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Идентификатор участника ЭДО Оператор ЭДО «Тензор»</w:t>
            </w:r>
          </w:p>
          <w:p w14:paraId="20FE574B" w14:textId="7DB8F33C" w:rsidR="00281845" w:rsidRPr="00123A42" w:rsidRDefault="00281845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14:paraId="22BE3C33" w14:textId="77777777" w:rsidR="00281845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7765E6C9" w14:textId="77777777" w:rsidR="000D51D3" w:rsidRDefault="0021616A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21616A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2BE1b194f229b1e4a039f57052d9f057365</w:t>
            </w:r>
          </w:p>
          <w:p w14:paraId="5867A7AB" w14:textId="79B152B1" w:rsidR="00281845" w:rsidRPr="00123A42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</w:tr>
      <w:tr w:rsidR="00AE5B70" w:rsidRPr="00123A42" w14:paraId="363972EC" w14:textId="77777777" w:rsidTr="00735146">
        <w:trPr>
          <w:jc w:val="center"/>
        </w:trPr>
        <w:tc>
          <w:tcPr>
            <w:tcW w:w="5341" w:type="dxa"/>
            <w:vAlign w:val="center"/>
          </w:tcPr>
          <w:p w14:paraId="34C23EA6" w14:textId="77777777" w:rsidR="00281845" w:rsidRDefault="00281845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24B79F21" w14:textId="77777777" w:rsidR="00AE5B70" w:rsidRDefault="00AE5B70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Сайт</w:t>
            </w:r>
          </w:p>
          <w:p w14:paraId="45D0D12B" w14:textId="42543D58" w:rsidR="00281845" w:rsidRPr="0021616A" w:rsidRDefault="00281845" w:rsidP="0055321D">
            <w:pPr>
              <w:pStyle w:val="paragraphleft"/>
              <w:spacing w:before="0" w:beforeAutospacing="0" w:after="0" w:afterAutospacing="0"/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14:paraId="15F5FF00" w14:textId="77777777" w:rsidR="00281845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  <w:p w14:paraId="6C6BC6DD" w14:textId="77777777" w:rsidR="00AE5B70" w:rsidRDefault="00AE5B70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  <w:r w:rsidRPr="00AE5B70"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  <w:t>citrusmed.ru</w:t>
            </w:r>
          </w:p>
          <w:p w14:paraId="76F5292C" w14:textId="336071AE" w:rsidR="00281845" w:rsidRPr="0021616A" w:rsidRDefault="00281845" w:rsidP="0055321D">
            <w:pPr>
              <w:jc w:val="center"/>
              <w:rPr>
                <w:rFonts w:ascii="Bahnschrift Light" w:hAnsi="Bahnschrift Light"/>
                <w:bCs/>
                <w:color w:val="1DB324"/>
                <w:sz w:val="28"/>
                <w:szCs w:val="28"/>
              </w:rPr>
            </w:pPr>
          </w:p>
        </w:tc>
      </w:tr>
    </w:tbl>
    <w:p w14:paraId="6D439A69" w14:textId="77777777" w:rsidR="001A5260" w:rsidRPr="00123A42" w:rsidRDefault="001A5260" w:rsidP="001A5260">
      <w:pPr>
        <w:spacing w:after="0" w:line="240" w:lineRule="auto"/>
        <w:jc w:val="center"/>
        <w:rPr>
          <w:rFonts w:ascii="Bahnschrift Light" w:hAnsi="Bahnschrift Light" w:cs="Arial"/>
          <w:bCs/>
          <w:color w:val="1DB324"/>
          <w:sz w:val="40"/>
          <w:szCs w:val="40"/>
        </w:rPr>
      </w:pPr>
    </w:p>
    <w:p w14:paraId="5587A594" w14:textId="77777777" w:rsidR="001A5260" w:rsidRPr="00123A42" w:rsidRDefault="001A5260" w:rsidP="001A5260">
      <w:pPr>
        <w:spacing w:after="0" w:line="240" w:lineRule="auto"/>
        <w:jc w:val="center"/>
        <w:rPr>
          <w:rFonts w:ascii="Bahnschrift Light" w:hAnsi="Bahnschrift Light" w:cs="Arial"/>
          <w:bCs/>
          <w:color w:val="1DB324"/>
          <w:sz w:val="24"/>
          <w:szCs w:val="24"/>
        </w:rPr>
      </w:pPr>
    </w:p>
    <w:p w14:paraId="4FE80D49" w14:textId="77777777" w:rsidR="001A5260" w:rsidRPr="00123A42" w:rsidRDefault="001A5260" w:rsidP="001A5260">
      <w:pPr>
        <w:spacing w:after="0" w:line="240" w:lineRule="auto"/>
        <w:jc w:val="center"/>
        <w:rPr>
          <w:rFonts w:ascii="Bahnschrift Light" w:hAnsi="Bahnschrift Light" w:cs="Arial"/>
          <w:bCs/>
          <w:color w:val="1DB324"/>
          <w:sz w:val="24"/>
          <w:szCs w:val="24"/>
        </w:rPr>
      </w:pPr>
    </w:p>
    <w:sectPr w:rsidR="001A5260" w:rsidRPr="00123A42" w:rsidSect="0053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8116" w14:textId="77777777" w:rsidR="00F6273A" w:rsidRDefault="00F6273A" w:rsidP="002E52E4">
      <w:pPr>
        <w:spacing w:after="0" w:line="240" w:lineRule="auto"/>
      </w:pPr>
      <w:r>
        <w:separator/>
      </w:r>
    </w:p>
  </w:endnote>
  <w:endnote w:type="continuationSeparator" w:id="0">
    <w:p w14:paraId="1B27E4D6" w14:textId="77777777" w:rsidR="00F6273A" w:rsidRDefault="00F6273A" w:rsidP="002E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5FA7" w14:textId="77777777" w:rsidR="00F6273A" w:rsidRDefault="00F6273A" w:rsidP="002E52E4">
      <w:pPr>
        <w:spacing w:after="0" w:line="240" w:lineRule="auto"/>
      </w:pPr>
      <w:r>
        <w:separator/>
      </w:r>
    </w:p>
  </w:footnote>
  <w:footnote w:type="continuationSeparator" w:id="0">
    <w:p w14:paraId="26483E9D" w14:textId="77777777" w:rsidR="00F6273A" w:rsidRDefault="00F6273A" w:rsidP="002E5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8D"/>
    <w:rsid w:val="000D51D3"/>
    <w:rsid w:val="00123A42"/>
    <w:rsid w:val="00174C77"/>
    <w:rsid w:val="0018618D"/>
    <w:rsid w:val="00191007"/>
    <w:rsid w:val="001A5260"/>
    <w:rsid w:val="00204A73"/>
    <w:rsid w:val="0021616A"/>
    <w:rsid w:val="00281845"/>
    <w:rsid w:val="002E52E4"/>
    <w:rsid w:val="003732DC"/>
    <w:rsid w:val="003C7DB4"/>
    <w:rsid w:val="004E0081"/>
    <w:rsid w:val="00503ECD"/>
    <w:rsid w:val="00532242"/>
    <w:rsid w:val="0055321D"/>
    <w:rsid w:val="00553715"/>
    <w:rsid w:val="005627E6"/>
    <w:rsid w:val="006A6569"/>
    <w:rsid w:val="00700790"/>
    <w:rsid w:val="00732A70"/>
    <w:rsid w:val="00735146"/>
    <w:rsid w:val="0084248F"/>
    <w:rsid w:val="008745DB"/>
    <w:rsid w:val="009446BB"/>
    <w:rsid w:val="00945286"/>
    <w:rsid w:val="00951554"/>
    <w:rsid w:val="00A34170"/>
    <w:rsid w:val="00A6118C"/>
    <w:rsid w:val="00AE5B70"/>
    <w:rsid w:val="00C37E1A"/>
    <w:rsid w:val="00CB0611"/>
    <w:rsid w:val="00D87373"/>
    <w:rsid w:val="00E401E8"/>
    <w:rsid w:val="00F32737"/>
    <w:rsid w:val="00F6273A"/>
    <w:rsid w:val="00FC0D84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7A39"/>
  <w15:docId w15:val="{EC75D8D1-6029-40BD-A73E-95DA5AA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91007"/>
  </w:style>
  <w:style w:type="character" w:styleId="a4">
    <w:name w:val="Hyperlink"/>
    <w:basedOn w:val="a0"/>
    <w:uiPriority w:val="99"/>
    <w:unhideWhenUsed/>
    <w:rsid w:val="001910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2E4"/>
  </w:style>
  <w:style w:type="paragraph" w:styleId="a7">
    <w:name w:val="footer"/>
    <w:basedOn w:val="a"/>
    <w:link w:val="a8"/>
    <w:uiPriority w:val="99"/>
    <w:unhideWhenUsed/>
    <w:rsid w:val="002E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2E4"/>
  </w:style>
  <w:style w:type="paragraph" w:styleId="a9">
    <w:name w:val="Balloon Text"/>
    <w:basedOn w:val="a"/>
    <w:link w:val="aa"/>
    <w:uiPriority w:val="99"/>
    <w:semiHidden/>
    <w:unhideWhenUsed/>
    <w:rsid w:val="006A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569"/>
    <w:rPr>
      <w:rFonts w:ascii="Tahoma" w:hAnsi="Tahoma" w:cs="Tahoma"/>
      <w:sz w:val="16"/>
      <w:szCs w:val="16"/>
    </w:rPr>
  </w:style>
  <w:style w:type="paragraph" w:customStyle="1" w:styleId="paragraphleft">
    <w:name w:val="paragraph_left"/>
    <w:basedOn w:val="a"/>
    <w:rsid w:val="005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5321D"/>
    <w:pPr>
      <w:spacing w:after="0" w:line="240" w:lineRule="auto"/>
      <w:ind w:firstLine="567"/>
      <w:jc w:val="both"/>
    </w:pPr>
    <w:rPr>
      <w:rFonts w:ascii="Calibri" w:eastAsia="Calibri" w:hAnsi="Calibri" w:cs="Times New Roman"/>
      <w:spacing w:val="-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55321D"/>
    <w:rPr>
      <w:rFonts w:ascii="Calibri" w:eastAsia="Calibri" w:hAnsi="Calibri" w:cs="Times New Roman"/>
      <w:spacing w:val="-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rusme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849550574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88CA-A344-4852-9486-C0FD801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Лашков</dc:creator>
  <cp:lastModifiedBy>Алексей Лашков</cp:lastModifiedBy>
  <cp:revision>17</cp:revision>
  <dcterms:created xsi:type="dcterms:W3CDTF">2021-04-13T09:46:00Z</dcterms:created>
  <dcterms:modified xsi:type="dcterms:W3CDTF">2025-03-17T05:34:00Z</dcterms:modified>
</cp:coreProperties>
</file>